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EC67B0" w:rsidP="00A719D2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Contador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EC67B0" w:rsidP="00522861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Técnico Profesional, título profesional Contador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EC67B0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</w:rPr>
              <w:t xml:space="preserve">3 </w:t>
            </w:r>
            <w:r w:rsidR="00301CC3" w:rsidRPr="008E3429">
              <w:rPr>
                <w:rFonts w:ascii="Century Gothic" w:hAnsi="Century Gothic" w:cs="Arial"/>
              </w:rPr>
              <w:t>Año</w:t>
            </w:r>
            <w:r>
              <w:rPr>
                <w:rFonts w:ascii="Century Gothic" w:hAnsi="Century Gothic" w:cs="Arial"/>
              </w:rPr>
              <w:t>s</w:t>
            </w:r>
            <w:r w:rsidR="00301CC3" w:rsidRPr="008E3429">
              <w:rPr>
                <w:rFonts w:ascii="Century Gothic" w:hAnsi="Century Gothic" w:cs="Arial"/>
              </w:rPr>
              <w:t xml:space="preserve"> en cargo similar</w:t>
            </w:r>
          </w:p>
        </w:tc>
      </w:tr>
    </w:tbl>
    <w:p w:rsidR="009D4F67" w:rsidRDefault="009D4F67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1278A6" w:rsidRPr="00E61705" w:rsidRDefault="001278A6" w:rsidP="00E61705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E61705">
              <w:rPr>
                <w:rFonts w:ascii="Century Gothic" w:hAnsi="Century Gothic" w:cs="Arial"/>
              </w:rPr>
              <w:t>Inducción Inicial en Plásticos Los Cerrillos Ltda.</w:t>
            </w:r>
          </w:p>
          <w:p w:rsidR="00522861" w:rsidRPr="00E61705" w:rsidRDefault="00EC67B0" w:rsidP="00E61705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E61705">
              <w:rPr>
                <w:rFonts w:ascii="Century Gothic" w:hAnsi="Century Gothic" w:cs="Arial"/>
              </w:rPr>
              <w:t>Legislación Contable</w:t>
            </w:r>
            <w:r w:rsidR="00656783">
              <w:rPr>
                <w:rFonts w:ascii="Century Gothic" w:hAnsi="Century Gothic" w:cs="Arial"/>
              </w:rPr>
              <w:t xml:space="preserve"> y Tributaria</w:t>
            </w:r>
          </w:p>
          <w:p w:rsidR="00EC67B0" w:rsidRPr="00E61705" w:rsidRDefault="00656783" w:rsidP="00E61705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Sistema Contable y de R</w:t>
            </w:r>
            <w:r w:rsidR="00AD2368" w:rsidRPr="00E61705">
              <w:rPr>
                <w:rFonts w:ascii="Century Gothic" w:hAnsi="Century Gothic" w:cs="Arial"/>
              </w:rPr>
              <w:t>emuneraciones de SoftLand</w:t>
            </w:r>
          </w:p>
          <w:p w:rsidR="00A337E2" w:rsidRPr="008E3429" w:rsidRDefault="00A337E2" w:rsidP="00A337E2">
            <w:pPr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E61705" w:rsidRPr="002956F5" w:rsidRDefault="00E61705" w:rsidP="00E6170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E61705" w:rsidRPr="002956F5" w:rsidRDefault="00E61705" w:rsidP="00E6170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E61705" w:rsidRPr="002956F5" w:rsidRDefault="00E61705" w:rsidP="00E6170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FC2AD1" w:rsidRDefault="00E61705" w:rsidP="00E6170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89E" w:rsidRDefault="00EB289E">
      <w:r>
        <w:separator/>
      </w:r>
    </w:p>
  </w:endnote>
  <w:endnote w:type="continuationSeparator" w:id="0">
    <w:p w:rsidR="00EB289E" w:rsidRDefault="00EB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89E" w:rsidRDefault="00EB289E">
      <w:r>
        <w:separator/>
      </w:r>
    </w:p>
  </w:footnote>
  <w:footnote w:type="continuationSeparator" w:id="0">
    <w:p w:rsidR="00EB289E" w:rsidRDefault="00EB2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831D5A" w:rsidTr="000E131B">
      <w:trPr>
        <w:trHeight w:val="330"/>
      </w:trPr>
      <w:tc>
        <w:tcPr>
          <w:tcW w:w="2127" w:type="dxa"/>
          <w:vMerge w:val="restart"/>
          <w:vAlign w:val="center"/>
        </w:tcPr>
        <w:p w:rsidR="00831D5A" w:rsidRPr="00D0302C" w:rsidRDefault="00831D5A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831D5A" w:rsidRPr="00A914CD" w:rsidRDefault="00831D5A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831D5A" w:rsidRPr="00A25C13" w:rsidRDefault="00831D5A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831D5A" w:rsidTr="000E131B">
      <w:trPr>
        <w:trHeight w:val="330"/>
      </w:trPr>
      <w:tc>
        <w:tcPr>
          <w:tcW w:w="2127" w:type="dxa"/>
          <w:vMerge/>
          <w:vAlign w:val="center"/>
        </w:tcPr>
        <w:p w:rsidR="00831D5A" w:rsidRPr="00D0302C" w:rsidRDefault="00831D5A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831D5A" w:rsidRPr="00F61F1B" w:rsidRDefault="00831D5A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831D5A" w:rsidRPr="00A25C13" w:rsidRDefault="00831D5A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BF197A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831D5A" w:rsidTr="000E131B">
      <w:trPr>
        <w:trHeight w:val="330"/>
      </w:trPr>
      <w:tc>
        <w:tcPr>
          <w:tcW w:w="2127" w:type="dxa"/>
          <w:vMerge/>
          <w:vAlign w:val="center"/>
        </w:tcPr>
        <w:p w:rsidR="00831D5A" w:rsidRPr="00D0302C" w:rsidRDefault="00831D5A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831D5A" w:rsidRPr="00F61F1B" w:rsidRDefault="00831D5A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831D5A" w:rsidRPr="00A914CD" w:rsidRDefault="00831D5A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BF197A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831D5A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831D5A" w:rsidRPr="00A914CD" w:rsidRDefault="00831D5A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831D5A" w:rsidRPr="00A914CD" w:rsidRDefault="00831D5A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831D5A" w:rsidRPr="00A25C13" w:rsidRDefault="00831D5A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BF197A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BF197A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831D5A" w:rsidRDefault="00831D5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5D3264C"/>
    <w:multiLevelType w:val="hybridMultilevel"/>
    <w:tmpl w:val="E9D6520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6"/>
  </w:num>
  <w:num w:numId="4">
    <w:abstractNumId w:val="42"/>
  </w:num>
  <w:num w:numId="5">
    <w:abstractNumId w:val="29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2"/>
  </w:num>
  <w:num w:numId="14">
    <w:abstractNumId w:val="0"/>
  </w:num>
  <w:num w:numId="15">
    <w:abstractNumId w:val="37"/>
  </w:num>
  <w:num w:numId="16">
    <w:abstractNumId w:val="30"/>
  </w:num>
  <w:num w:numId="17">
    <w:abstractNumId w:val="19"/>
  </w:num>
  <w:num w:numId="18">
    <w:abstractNumId w:val="4"/>
  </w:num>
  <w:num w:numId="19">
    <w:abstractNumId w:val="12"/>
  </w:num>
  <w:num w:numId="20">
    <w:abstractNumId w:val="40"/>
  </w:num>
  <w:num w:numId="21">
    <w:abstractNumId w:val="27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5"/>
  </w:num>
  <w:num w:numId="30">
    <w:abstractNumId w:val="24"/>
  </w:num>
  <w:num w:numId="31">
    <w:abstractNumId w:val="5"/>
  </w:num>
  <w:num w:numId="32">
    <w:abstractNumId w:val="17"/>
  </w:num>
  <w:num w:numId="33">
    <w:abstractNumId w:val="23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8"/>
  </w:num>
  <w:num w:numId="40">
    <w:abstractNumId w:val="21"/>
  </w:num>
  <w:num w:numId="41">
    <w:abstractNumId w:val="20"/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B22FF"/>
    <w:rsid w:val="000C157F"/>
    <w:rsid w:val="000E414F"/>
    <w:rsid w:val="000F0C4E"/>
    <w:rsid w:val="000F4816"/>
    <w:rsid w:val="000F5081"/>
    <w:rsid w:val="001278A6"/>
    <w:rsid w:val="0013104C"/>
    <w:rsid w:val="0015484F"/>
    <w:rsid w:val="00182221"/>
    <w:rsid w:val="0019230C"/>
    <w:rsid w:val="00193B3A"/>
    <w:rsid w:val="001B5CDF"/>
    <w:rsid w:val="001C19DB"/>
    <w:rsid w:val="001D178F"/>
    <w:rsid w:val="001F287A"/>
    <w:rsid w:val="001F694D"/>
    <w:rsid w:val="00200098"/>
    <w:rsid w:val="00231ADA"/>
    <w:rsid w:val="00271EFA"/>
    <w:rsid w:val="0028299B"/>
    <w:rsid w:val="002873CD"/>
    <w:rsid w:val="002915E7"/>
    <w:rsid w:val="002956F5"/>
    <w:rsid w:val="002C4A8E"/>
    <w:rsid w:val="002C5EE9"/>
    <w:rsid w:val="002D7195"/>
    <w:rsid w:val="002E54FB"/>
    <w:rsid w:val="002F63A7"/>
    <w:rsid w:val="00301CC3"/>
    <w:rsid w:val="00313915"/>
    <w:rsid w:val="00324227"/>
    <w:rsid w:val="00327EA2"/>
    <w:rsid w:val="00332A50"/>
    <w:rsid w:val="00334C17"/>
    <w:rsid w:val="00337A9B"/>
    <w:rsid w:val="00346DCF"/>
    <w:rsid w:val="003851C8"/>
    <w:rsid w:val="00393020"/>
    <w:rsid w:val="00395649"/>
    <w:rsid w:val="003C6FB1"/>
    <w:rsid w:val="003D0436"/>
    <w:rsid w:val="003D52C9"/>
    <w:rsid w:val="003E1D62"/>
    <w:rsid w:val="003F2B99"/>
    <w:rsid w:val="00400086"/>
    <w:rsid w:val="004008EC"/>
    <w:rsid w:val="004527CB"/>
    <w:rsid w:val="00474B39"/>
    <w:rsid w:val="004D7B54"/>
    <w:rsid w:val="004E31EA"/>
    <w:rsid w:val="0050590E"/>
    <w:rsid w:val="00513848"/>
    <w:rsid w:val="00521B8D"/>
    <w:rsid w:val="00522861"/>
    <w:rsid w:val="0052763B"/>
    <w:rsid w:val="00533A1C"/>
    <w:rsid w:val="00557D76"/>
    <w:rsid w:val="00581FA4"/>
    <w:rsid w:val="005D063F"/>
    <w:rsid w:val="005F41CE"/>
    <w:rsid w:val="00613A76"/>
    <w:rsid w:val="006245FF"/>
    <w:rsid w:val="00635547"/>
    <w:rsid w:val="00642F79"/>
    <w:rsid w:val="00656783"/>
    <w:rsid w:val="0066660C"/>
    <w:rsid w:val="00676CB4"/>
    <w:rsid w:val="006834B0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43C69"/>
    <w:rsid w:val="007505DA"/>
    <w:rsid w:val="007600FF"/>
    <w:rsid w:val="00761B9E"/>
    <w:rsid w:val="00796337"/>
    <w:rsid w:val="007E0735"/>
    <w:rsid w:val="008151B5"/>
    <w:rsid w:val="00816093"/>
    <w:rsid w:val="00825BB7"/>
    <w:rsid w:val="00827F40"/>
    <w:rsid w:val="00830AAF"/>
    <w:rsid w:val="00831D5A"/>
    <w:rsid w:val="008339C5"/>
    <w:rsid w:val="00835949"/>
    <w:rsid w:val="00845915"/>
    <w:rsid w:val="00847B59"/>
    <w:rsid w:val="00855601"/>
    <w:rsid w:val="00865610"/>
    <w:rsid w:val="00867040"/>
    <w:rsid w:val="00867DEB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66920"/>
    <w:rsid w:val="009979CB"/>
    <w:rsid w:val="009B39E6"/>
    <w:rsid w:val="009D4F67"/>
    <w:rsid w:val="009E6D4D"/>
    <w:rsid w:val="009F4B44"/>
    <w:rsid w:val="009F7101"/>
    <w:rsid w:val="00A01C5D"/>
    <w:rsid w:val="00A20B22"/>
    <w:rsid w:val="00A25C13"/>
    <w:rsid w:val="00A337E2"/>
    <w:rsid w:val="00A530C0"/>
    <w:rsid w:val="00A636BA"/>
    <w:rsid w:val="00A719D2"/>
    <w:rsid w:val="00A914CD"/>
    <w:rsid w:val="00A943F0"/>
    <w:rsid w:val="00AD2368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BF197A"/>
    <w:rsid w:val="00C17746"/>
    <w:rsid w:val="00C53137"/>
    <w:rsid w:val="00C7030E"/>
    <w:rsid w:val="00C8533A"/>
    <w:rsid w:val="00C85600"/>
    <w:rsid w:val="00C860D1"/>
    <w:rsid w:val="00C93E29"/>
    <w:rsid w:val="00C96ABE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7945"/>
    <w:rsid w:val="00DF204E"/>
    <w:rsid w:val="00DF227D"/>
    <w:rsid w:val="00E067FA"/>
    <w:rsid w:val="00E135EF"/>
    <w:rsid w:val="00E138F4"/>
    <w:rsid w:val="00E26713"/>
    <w:rsid w:val="00E46FF8"/>
    <w:rsid w:val="00E61705"/>
    <w:rsid w:val="00E81B93"/>
    <w:rsid w:val="00E97BC7"/>
    <w:rsid w:val="00EB289E"/>
    <w:rsid w:val="00EB5E0E"/>
    <w:rsid w:val="00EC67B0"/>
    <w:rsid w:val="00ED38C8"/>
    <w:rsid w:val="00ED6A90"/>
    <w:rsid w:val="00F0528D"/>
    <w:rsid w:val="00F176C4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95CAA7BE-F6ED-49B3-860B-F127D0F9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61705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831D5A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10</cp:revision>
  <cp:lastPrinted>2011-01-05T04:26:00Z</cp:lastPrinted>
  <dcterms:created xsi:type="dcterms:W3CDTF">2012-11-13T16:18:00Z</dcterms:created>
  <dcterms:modified xsi:type="dcterms:W3CDTF">2019-05-27T20:26:00Z</dcterms:modified>
</cp:coreProperties>
</file>